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C631" w14:textId="36DB4AD7" w:rsidR="0078381E" w:rsidRDefault="00DB245B" w:rsidP="000A3D64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 w:rsidR="008706C4">
        <w:tab/>
      </w:r>
      <w:r w:rsidR="008706C4">
        <w:rPr>
          <w:rFonts w:ascii="Times New Roman" w:hAnsi="Times New Roman" w:cs="Times New Roman"/>
        </w:rPr>
        <w:t xml:space="preserve">Załącznik nr </w:t>
      </w:r>
      <w:r w:rsidR="00CF3717">
        <w:rPr>
          <w:rFonts w:ascii="Times New Roman" w:hAnsi="Times New Roman" w:cs="Times New Roman"/>
        </w:rPr>
        <w:t>4 SWZ</w:t>
      </w:r>
    </w:p>
    <w:p w14:paraId="4C3912C0" w14:textId="77777777" w:rsidR="0078381E" w:rsidRDefault="0078381E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5615A501" w14:textId="77777777" w:rsidR="00E5198C" w:rsidRDefault="008706C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</w:t>
      </w:r>
      <w:r w:rsidR="00E5198C">
        <w:rPr>
          <w:rFonts w:ascii="Times New Roman" w:hAnsi="Times New Roman" w:cs="Times New Roman"/>
          <w:b/>
        </w:rPr>
        <w:t>łowy opis przedmiotu zamówienia</w:t>
      </w:r>
    </w:p>
    <w:p w14:paraId="0CF2E328" w14:textId="77777777" w:rsidR="00E5198C" w:rsidRDefault="00E5198C">
      <w:pPr>
        <w:jc w:val="center"/>
        <w:rPr>
          <w:rFonts w:ascii="Times New Roman" w:hAnsi="Times New Roman" w:cs="Times New Roman"/>
          <w:b/>
        </w:rPr>
      </w:pPr>
    </w:p>
    <w:p w14:paraId="44913E7E" w14:textId="5CADEC67" w:rsidR="0078381E" w:rsidRDefault="0036749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3 - </w:t>
      </w:r>
      <w:r w:rsidR="00E5198C">
        <w:rPr>
          <w:rFonts w:ascii="Times New Roman" w:hAnsi="Times New Roman" w:cs="Times New Roman"/>
          <w:b/>
        </w:rPr>
        <w:t>WÓZKI</w:t>
      </w:r>
      <w:r w:rsidR="000428FF">
        <w:rPr>
          <w:rFonts w:ascii="Times New Roman" w:hAnsi="Times New Roman" w:cs="Times New Roman"/>
          <w:b/>
        </w:rPr>
        <w:t xml:space="preserve"> INWALIDZKIE</w:t>
      </w:r>
    </w:p>
    <w:p w14:paraId="13175373" w14:textId="77777777" w:rsidR="0078381E" w:rsidRDefault="0078381E">
      <w:pPr>
        <w:rPr>
          <w:rFonts w:ascii="Times New Roman" w:hAnsi="Times New Roman" w:cs="Times New Roman"/>
          <w:b/>
        </w:rPr>
      </w:pPr>
    </w:p>
    <w:p w14:paraId="00E916EE" w14:textId="2C01DFC7" w:rsidR="0078381E" w:rsidRPr="00E5198C" w:rsidRDefault="000428FF" w:rsidP="00931B1C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Wózki inwalidzkie</w:t>
      </w:r>
      <w:r w:rsidR="00367495">
        <w:rPr>
          <w:rFonts w:ascii="Times New Roman" w:hAnsi="Times New Roman" w:cs="Times New Roman"/>
          <w:b/>
          <w:bCs/>
        </w:rPr>
        <w:t xml:space="preserve"> standardowe</w:t>
      </w:r>
      <w:r w:rsidR="008706C4" w:rsidRPr="00E5198C">
        <w:rPr>
          <w:rFonts w:ascii="Times New Roman" w:hAnsi="Times New Roman" w:cs="Times New Roman"/>
          <w:b/>
          <w:bCs/>
        </w:rPr>
        <w:t>- nowy</w:t>
      </w:r>
      <w:r w:rsidR="00931B1C">
        <w:rPr>
          <w:rFonts w:ascii="Times New Roman" w:hAnsi="Times New Roman" w:cs="Times New Roman"/>
          <w:b/>
          <w:bCs/>
        </w:rPr>
        <w:t xml:space="preserve">, </w:t>
      </w:r>
      <w:r w:rsidR="00FF71CB">
        <w:rPr>
          <w:rFonts w:ascii="Times New Roman" w:hAnsi="Times New Roman" w:cs="Times New Roman"/>
          <w:b/>
          <w:bCs/>
        </w:rPr>
        <w:t>nieużywany</w:t>
      </w:r>
    </w:p>
    <w:p w14:paraId="09216C20" w14:textId="31B8FD26" w:rsidR="0078381E" w:rsidRDefault="008706C4" w:rsidP="00E5198C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</w:r>
      <w:r w:rsidR="000428FF">
        <w:rPr>
          <w:rFonts w:ascii="Times New Roman" w:hAnsi="Times New Roman" w:cs="Times New Roman"/>
          <w:b/>
          <w:bCs/>
        </w:rPr>
        <w:t xml:space="preserve">Ilość: </w:t>
      </w:r>
      <w:r w:rsidR="004F6937">
        <w:rPr>
          <w:rFonts w:ascii="Times New Roman" w:hAnsi="Times New Roman" w:cs="Times New Roman"/>
          <w:b/>
          <w:bCs/>
        </w:rPr>
        <w:t>10</w:t>
      </w:r>
    </w:p>
    <w:p w14:paraId="623DBBED" w14:textId="05429944" w:rsidR="0078381E" w:rsidRDefault="008706C4" w:rsidP="00DB245B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</w:t>
      </w:r>
      <w:r w:rsidR="00DB245B">
        <w:rPr>
          <w:rFonts w:ascii="Times New Roman" w:hAnsi="Times New Roman" w:cs="Times New Roman"/>
          <w:b/>
        </w:rPr>
        <w:t>…………………………</w:t>
      </w:r>
      <w:r w:rsidR="00DB245B" w:rsidRPr="00DB245B">
        <w:rPr>
          <w:rFonts w:ascii="Times New Roman" w:hAnsi="Times New Roman" w:cs="Times New Roman"/>
          <w:bCs/>
        </w:rPr>
        <w:br/>
        <w:t xml:space="preserve">                                        </w:t>
      </w:r>
      <w:proofErr w:type="gramStart"/>
      <w:r w:rsidR="00DB245B" w:rsidRPr="00DB245B">
        <w:rPr>
          <w:rFonts w:ascii="Times New Roman" w:hAnsi="Times New Roman" w:cs="Times New Roman"/>
          <w:bCs/>
        </w:rPr>
        <w:t xml:space="preserve">  </w:t>
      </w:r>
      <w:r w:rsidR="00DB245B" w:rsidRPr="00DB245B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 w:rsidR="00DB245B" w:rsidRPr="00DB245B">
        <w:rPr>
          <w:rFonts w:ascii="Times New Roman" w:hAnsi="Times New Roman" w:cs="Times New Roman"/>
          <w:bCs/>
          <w:sz w:val="20"/>
          <w:szCs w:val="20"/>
        </w:rPr>
        <w:t>proszę uzupełnić)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 w:rsidR="00DB245B">
        <w:rPr>
          <w:rFonts w:ascii="Times New Roman" w:hAnsi="Times New Roman" w:cs="Times New Roman"/>
          <w:bCs/>
          <w:sz w:val="20"/>
          <w:szCs w:val="20"/>
        </w:rPr>
        <w:t xml:space="preserve">     </w:t>
      </w:r>
    </w:p>
    <w:p w14:paraId="76BB3E89" w14:textId="77777777" w:rsidR="00DB245B" w:rsidRPr="00DB245B" w:rsidRDefault="008706C4" w:rsidP="00DB245B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Model / Marka: </w:t>
      </w:r>
      <w:r w:rsidR="00DB245B">
        <w:rPr>
          <w:rFonts w:ascii="Times New Roman" w:hAnsi="Times New Roman" w:cs="Times New Roman"/>
          <w:b/>
        </w:rPr>
        <w:t>…………………………</w:t>
      </w:r>
      <w:r w:rsidR="00DB245B" w:rsidRPr="00DB245B">
        <w:rPr>
          <w:rFonts w:ascii="Times New Roman" w:hAnsi="Times New Roman" w:cs="Times New Roman"/>
          <w:bCs/>
        </w:rPr>
        <w:br/>
        <w:t xml:space="preserve">                                        </w:t>
      </w:r>
      <w:proofErr w:type="gramStart"/>
      <w:r w:rsidR="00DB245B" w:rsidRPr="00DB245B">
        <w:rPr>
          <w:rFonts w:ascii="Times New Roman" w:hAnsi="Times New Roman" w:cs="Times New Roman"/>
          <w:bCs/>
        </w:rPr>
        <w:t xml:space="preserve">  </w:t>
      </w:r>
      <w:r w:rsidR="00DB245B" w:rsidRPr="00DB245B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 w:rsidR="00DB245B" w:rsidRPr="00DB245B"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43116F4A" w14:textId="777D4B7F" w:rsidR="0078381E" w:rsidRDefault="008706C4" w:rsidP="00DB245B">
      <w:pPr>
        <w:ind w:firstLine="708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</w:t>
      </w:r>
      <w:r w:rsidR="00DB245B">
        <w:rPr>
          <w:rFonts w:ascii="Times New Roman" w:hAnsi="Times New Roman" w:cs="Times New Roman"/>
          <w:bCs/>
        </w:rPr>
        <w:t xml:space="preserve">                          </w:t>
      </w:r>
    </w:p>
    <w:p w14:paraId="0EE7394F" w14:textId="77777777" w:rsidR="0078381E" w:rsidRDefault="0078381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04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588"/>
        <w:gridCol w:w="49"/>
        <w:gridCol w:w="5134"/>
        <w:gridCol w:w="1984"/>
        <w:gridCol w:w="3970"/>
        <w:gridCol w:w="1275"/>
      </w:tblGrid>
      <w:tr w:rsidR="0078381E" w:rsidRPr="002D01C0" w14:paraId="0E95F726" w14:textId="77777777" w:rsidTr="0040441A">
        <w:tc>
          <w:tcPr>
            <w:tcW w:w="630" w:type="dxa"/>
            <w:gridSpan w:val="2"/>
          </w:tcPr>
          <w:p w14:paraId="578E53DB" w14:textId="77777777" w:rsidR="0078381E" w:rsidRPr="002D01C0" w:rsidRDefault="0078381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A33CF54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</w:tcPr>
          <w:p w14:paraId="00A58A08" w14:textId="77777777" w:rsidR="0078381E" w:rsidRPr="002D01C0" w:rsidRDefault="0078381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9AD1771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30692F48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</w:tcPr>
          <w:p w14:paraId="4E47AB4E" w14:textId="77777777" w:rsidR="0078381E" w:rsidRPr="002D01C0" w:rsidRDefault="008706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2E83BA7C" w14:textId="77777777" w:rsidR="0078381E" w:rsidRPr="002D01C0" w:rsidRDefault="008706C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78381E" w:rsidRPr="002D01C0" w14:paraId="0224DDAE" w14:textId="77777777" w:rsidTr="0040441A">
        <w:tc>
          <w:tcPr>
            <w:tcW w:w="11767" w:type="dxa"/>
            <w:gridSpan w:val="6"/>
          </w:tcPr>
          <w:p w14:paraId="2A3726F3" w14:textId="77777777" w:rsidR="0078381E" w:rsidRPr="002D01C0" w:rsidRDefault="0078381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20DE1052" w14:textId="77777777" w:rsidR="0078381E" w:rsidRPr="002D01C0" w:rsidRDefault="0078381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46679F6F" w14:textId="77777777" w:rsidTr="000B3E63">
        <w:tc>
          <w:tcPr>
            <w:tcW w:w="630" w:type="dxa"/>
            <w:gridSpan w:val="2"/>
          </w:tcPr>
          <w:p w14:paraId="5B58FF0D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52971156" w14:textId="764C4AFB" w:rsidR="0005528F" w:rsidRPr="004F6937" w:rsidRDefault="00FF71CB" w:rsidP="0005528F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 xml:space="preserve">Wózek inwalidzki o konstrukcji wzmocnionej stalowej dla pacjentów o wadze </w:t>
            </w:r>
            <w:r w:rsidR="00475334">
              <w:rPr>
                <w:rFonts w:ascii="Times New Roman" w:hAnsi="Times New Roman" w:cs="Times New Roman"/>
                <w:sz w:val="22"/>
                <w:szCs w:val="22"/>
              </w:rPr>
              <w:t>min. 15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 </w:t>
            </w:r>
          </w:p>
        </w:tc>
        <w:tc>
          <w:tcPr>
            <w:tcW w:w="1984" w:type="dxa"/>
          </w:tcPr>
          <w:p w14:paraId="0880F553" w14:textId="5C98F527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6503449" w14:textId="3801706A" w:rsidR="0005528F" w:rsidRPr="004F6937" w:rsidRDefault="0005528F" w:rsidP="0005528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5DF2CB21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2EBF0B78" w14:textId="77777777" w:rsidTr="000B3E63">
        <w:tc>
          <w:tcPr>
            <w:tcW w:w="630" w:type="dxa"/>
            <w:gridSpan w:val="2"/>
          </w:tcPr>
          <w:p w14:paraId="178EDAF7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5E72FD6F" w14:textId="4A24A738" w:rsidR="0005528F" w:rsidRPr="004F6937" w:rsidRDefault="00FF71CB" w:rsidP="0005528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Siedzisko nylonowe</w:t>
            </w:r>
          </w:p>
        </w:tc>
        <w:tc>
          <w:tcPr>
            <w:tcW w:w="1984" w:type="dxa"/>
          </w:tcPr>
          <w:p w14:paraId="7C718501" w14:textId="755AE80D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A0876F8" w14:textId="2A4266E1" w:rsidR="0005528F" w:rsidRPr="004F6937" w:rsidRDefault="0005528F" w:rsidP="0005528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21C8C876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4DE4D0E0" w14:textId="77777777" w:rsidTr="000B3E63">
        <w:tc>
          <w:tcPr>
            <w:tcW w:w="630" w:type="dxa"/>
            <w:gridSpan w:val="2"/>
          </w:tcPr>
          <w:p w14:paraId="5104A0AC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3131820C" w14:textId="10600A4C" w:rsidR="00FF71CB" w:rsidRPr="00306443" w:rsidRDefault="00FF71CB" w:rsidP="00FF71C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Funkcja</w:t>
            </w: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 xml:space="preserve">  uzyskania</w:t>
            </w:r>
            <w:proofErr w:type="gramEnd"/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356E66B" w14:textId="77777777" w:rsidR="00FF71CB" w:rsidRPr="00306443" w:rsidRDefault="00FF71CB" w:rsidP="00FF71C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3 wysokości siedziska od podłoża</w:t>
            </w:r>
          </w:p>
          <w:p w14:paraId="47D26B77" w14:textId="77777777" w:rsidR="00FF71CB" w:rsidRPr="00306443" w:rsidRDefault="00FF71CB" w:rsidP="00FF71C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3 wysokości podparcia pod łokieć</w:t>
            </w:r>
          </w:p>
          <w:p w14:paraId="3994D41B" w14:textId="6E7190D7" w:rsidR="0005528F" w:rsidRPr="004F6937" w:rsidRDefault="00FF71CB" w:rsidP="00FF71CB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3 głębokości podparcia pod łokieć</w:t>
            </w:r>
          </w:p>
        </w:tc>
        <w:tc>
          <w:tcPr>
            <w:tcW w:w="1984" w:type="dxa"/>
          </w:tcPr>
          <w:p w14:paraId="27897979" w14:textId="7633DC64" w:rsidR="0005528F" w:rsidRPr="004F6937" w:rsidRDefault="0005528F" w:rsidP="0005528F">
            <w:pPr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 xml:space="preserve">Tak </w:t>
            </w:r>
          </w:p>
          <w:p w14:paraId="1D99DFAF" w14:textId="1031EC16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14:paraId="3327082E" w14:textId="2F4C21BC" w:rsidR="0005528F" w:rsidRPr="004F6937" w:rsidRDefault="0005528F" w:rsidP="0005528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B718AC0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68D70268" w14:textId="77777777" w:rsidTr="000B3E63">
        <w:tc>
          <w:tcPr>
            <w:tcW w:w="630" w:type="dxa"/>
            <w:gridSpan w:val="2"/>
          </w:tcPr>
          <w:p w14:paraId="5E2DF538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24254900" w14:textId="61591E27" w:rsidR="0005528F" w:rsidRPr="004F6937" w:rsidRDefault="00FF71CB" w:rsidP="0005528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Średnica kół tylnych 24 cale koła kryptonowe</w:t>
            </w:r>
          </w:p>
        </w:tc>
        <w:tc>
          <w:tcPr>
            <w:tcW w:w="1984" w:type="dxa"/>
          </w:tcPr>
          <w:p w14:paraId="456E4ECE" w14:textId="7FBCB8A7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3D20B74" w14:textId="16B7028A" w:rsidR="0005528F" w:rsidRPr="004F6937" w:rsidRDefault="0005528F" w:rsidP="0005528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1C0E3A15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37125DEB" w14:textId="77777777" w:rsidTr="000B3E63">
        <w:tc>
          <w:tcPr>
            <w:tcW w:w="630" w:type="dxa"/>
            <w:gridSpan w:val="2"/>
          </w:tcPr>
          <w:p w14:paraId="1B843443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39D5B812" w14:textId="7FF69CB4" w:rsidR="0005528F" w:rsidRPr="004F6937" w:rsidRDefault="00FF71CB" w:rsidP="0005528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 xml:space="preserve">Średnica kół przednich 20 </w:t>
            </w:r>
            <w:proofErr w:type="gramStart"/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cm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 xml:space="preserve"> koła</w:t>
            </w:r>
            <w:proofErr w:type="gramEnd"/>
            <w:r w:rsidRPr="00306443">
              <w:rPr>
                <w:rFonts w:ascii="Times New Roman" w:hAnsi="Times New Roman" w:cs="Times New Roman"/>
                <w:sz w:val="22"/>
                <w:szCs w:val="22"/>
              </w:rPr>
              <w:t xml:space="preserve"> kryptonowe</w:t>
            </w:r>
          </w:p>
        </w:tc>
        <w:tc>
          <w:tcPr>
            <w:tcW w:w="1984" w:type="dxa"/>
          </w:tcPr>
          <w:p w14:paraId="57035A30" w14:textId="0604E40B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6A7C080" w14:textId="05E9286D" w:rsidR="0005528F" w:rsidRPr="004F6937" w:rsidRDefault="0005528F" w:rsidP="0005528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5C90B8E7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53864F62" w14:textId="77777777" w:rsidTr="0005528F">
        <w:tc>
          <w:tcPr>
            <w:tcW w:w="630" w:type="dxa"/>
            <w:gridSpan w:val="2"/>
          </w:tcPr>
          <w:p w14:paraId="56A9DEB4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4DD19387" w14:textId="0A618895" w:rsidR="0005528F" w:rsidRPr="004F6937" w:rsidRDefault="00FF71CB" w:rsidP="00FF71CB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Długość całkowita: 106 cm (-/+ 2 cm)</w:t>
            </w:r>
          </w:p>
        </w:tc>
        <w:tc>
          <w:tcPr>
            <w:tcW w:w="1984" w:type="dxa"/>
          </w:tcPr>
          <w:p w14:paraId="7C1590B5" w14:textId="04AD39C4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25D7AD2" w14:textId="5CC08B3A" w:rsidR="0005528F" w:rsidRPr="004F6937" w:rsidRDefault="0005528F" w:rsidP="0005528F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Times New Roman" w:hAnsi="Times New Roman" w:cs="Times New Roman"/>
                <w:color w:val="1E6A39"/>
                <w:highlight w:val="yellow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373DA8ED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05100E32" w14:textId="77777777" w:rsidTr="0005528F">
        <w:tc>
          <w:tcPr>
            <w:tcW w:w="630" w:type="dxa"/>
            <w:gridSpan w:val="2"/>
          </w:tcPr>
          <w:p w14:paraId="62A040C9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38E24539" w14:textId="6167E12C" w:rsidR="0005528F" w:rsidRPr="004F6937" w:rsidRDefault="00FF71CB" w:rsidP="0005528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Łączna szerokość 77 cm (-/+ 2 cm)</w:t>
            </w:r>
          </w:p>
        </w:tc>
        <w:tc>
          <w:tcPr>
            <w:tcW w:w="1984" w:type="dxa"/>
          </w:tcPr>
          <w:p w14:paraId="5B866C41" w14:textId="048DB76C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EF3DD91" w14:textId="61AA21A9" w:rsidR="0005528F" w:rsidRPr="004F6937" w:rsidRDefault="0005528F" w:rsidP="0005528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C87E95A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381DCF16" w14:textId="77777777" w:rsidTr="0005528F">
        <w:tc>
          <w:tcPr>
            <w:tcW w:w="630" w:type="dxa"/>
            <w:gridSpan w:val="2"/>
          </w:tcPr>
          <w:p w14:paraId="53FD483D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36C92F37" w14:textId="30C428E3" w:rsidR="0005528F" w:rsidRPr="004F6937" w:rsidRDefault="00FF71CB" w:rsidP="0005528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Szerokość siedziska 56 cm (-/+ 2 cm)</w:t>
            </w:r>
          </w:p>
        </w:tc>
        <w:tc>
          <w:tcPr>
            <w:tcW w:w="1984" w:type="dxa"/>
          </w:tcPr>
          <w:p w14:paraId="5F252FC3" w14:textId="7FBADFB0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0A6436D" w14:textId="56DA3852" w:rsidR="0005528F" w:rsidRPr="004F6937" w:rsidRDefault="0005528F" w:rsidP="0005528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E6A39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575828A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633E072F" w14:textId="77777777" w:rsidTr="0005528F">
        <w:tc>
          <w:tcPr>
            <w:tcW w:w="630" w:type="dxa"/>
            <w:gridSpan w:val="2"/>
          </w:tcPr>
          <w:p w14:paraId="0D6035F6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3F02E121" w14:textId="6294B87E" w:rsidR="0005528F" w:rsidRPr="004F6937" w:rsidRDefault="00FF71CB" w:rsidP="0005528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Wysokość oparcia 38 cm (-/+ 2 cm)</w:t>
            </w:r>
          </w:p>
        </w:tc>
        <w:tc>
          <w:tcPr>
            <w:tcW w:w="1984" w:type="dxa"/>
          </w:tcPr>
          <w:p w14:paraId="6C8382C1" w14:textId="6339ACEE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C3C292B" w14:textId="77777777" w:rsidR="0005528F" w:rsidRPr="004F6937" w:rsidRDefault="0005528F" w:rsidP="0005528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7B03FE41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53B67EA7" w14:textId="77777777" w:rsidTr="0005528F">
        <w:tc>
          <w:tcPr>
            <w:tcW w:w="630" w:type="dxa"/>
            <w:gridSpan w:val="2"/>
          </w:tcPr>
          <w:p w14:paraId="56176E94" w14:textId="77777777" w:rsidR="0005528F" w:rsidRPr="002D01C0" w:rsidRDefault="0005528F" w:rsidP="0005528F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vAlign w:val="center"/>
          </w:tcPr>
          <w:p w14:paraId="5BFA035F" w14:textId="64BA8AE6" w:rsidR="0005528F" w:rsidRPr="004F6937" w:rsidRDefault="00FF71CB" w:rsidP="0005528F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06443">
              <w:rPr>
                <w:rFonts w:ascii="Times New Roman" w:hAnsi="Times New Roman" w:cs="Times New Roman"/>
                <w:sz w:val="22"/>
                <w:szCs w:val="22"/>
              </w:rPr>
              <w:t>Ciężar całkowity wózka 21 kg +/-2 kg</w:t>
            </w:r>
          </w:p>
        </w:tc>
        <w:tc>
          <w:tcPr>
            <w:tcW w:w="1984" w:type="dxa"/>
          </w:tcPr>
          <w:p w14:paraId="21604B06" w14:textId="36AC13DB" w:rsidR="0005528F" w:rsidRPr="004F6937" w:rsidRDefault="0005528F" w:rsidP="0005528F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62AF428" w14:textId="77777777" w:rsidR="0005528F" w:rsidRPr="004F6937" w:rsidRDefault="0005528F" w:rsidP="0005528F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</w:tcPr>
          <w:p w14:paraId="38E5673E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5DF9D74D" w14:textId="77777777" w:rsidTr="0040441A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294FDFE" w14:textId="77777777" w:rsidR="0005528F" w:rsidRPr="002D01C0" w:rsidRDefault="0005528F" w:rsidP="0005528F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00" w:type="dxa"/>
            <w:gridSpan w:val="6"/>
            <w:tcMar>
              <w:left w:w="5" w:type="dxa"/>
              <w:right w:w="5" w:type="dxa"/>
            </w:tcMar>
            <w:vAlign w:val="center"/>
          </w:tcPr>
          <w:p w14:paraId="78E0AA80" w14:textId="77777777" w:rsidR="0005528F" w:rsidRPr="004F6937" w:rsidRDefault="0005528F" w:rsidP="0005528F">
            <w:pPr>
              <w:widowControl w:val="0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05528F" w:rsidRPr="002D01C0" w14:paraId="78F95B1B" w14:textId="77777777" w:rsidTr="0040441A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54C586E7" w14:textId="77777777" w:rsidR="0005528F" w:rsidRPr="002D01C0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38D53545" w14:textId="77777777" w:rsidR="0005528F" w:rsidRPr="004F6937" w:rsidRDefault="0005528F" w:rsidP="0005528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66695A60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2BD0B8F" w14:textId="77777777" w:rsidR="0005528F" w:rsidRPr="004F6937" w:rsidRDefault="0005528F" w:rsidP="000552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5971625C" w14:textId="1DD15B5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  <w:vAlign w:val="center"/>
          </w:tcPr>
          <w:p w14:paraId="6DD75589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221F0DAE" w14:textId="77777777" w:rsidTr="0040441A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1292235" w14:textId="77777777" w:rsidR="0005528F" w:rsidRPr="002D01C0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7212076B" w14:textId="77777777" w:rsidR="0005528F" w:rsidRPr="004F6937" w:rsidRDefault="0005528F" w:rsidP="0005528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38B38E9B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5B72982A" w14:textId="77777777" w:rsidR="0005528F" w:rsidRPr="004F6937" w:rsidRDefault="0005528F" w:rsidP="000552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56446484" w14:textId="03A9E749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  <w:vAlign w:val="center"/>
          </w:tcPr>
          <w:p w14:paraId="18D0ECF4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2D563B20" w14:textId="77777777" w:rsidTr="0040441A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1BFA0B2" w14:textId="77777777" w:rsidR="0005528F" w:rsidRPr="002D01C0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F84C55F" w14:textId="77777777" w:rsidR="0005528F" w:rsidRPr="004F6937" w:rsidRDefault="0005528F" w:rsidP="0005528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0394BF55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7C7CCFFB" w14:textId="77777777" w:rsidR="0005528F" w:rsidRPr="004F6937" w:rsidRDefault="0005528F" w:rsidP="000552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5B43C18C" w14:textId="281A845B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  <w:vAlign w:val="center"/>
          </w:tcPr>
          <w:p w14:paraId="51651151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E10A5" w:rsidRPr="002D01C0" w14:paraId="13FCF988" w14:textId="77777777" w:rsidTr="0040441A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01DFB030" w14:textId="77777777" w:rsidR="001E10A5" w:rsidRPr="002D01C0" w:rsidRDefault="001E10A5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7D76D55C" w14:textId="77777777" w:rsidR="001E10A5" w:rsidRPr="004F6937" w:rsidRDefault="001E10A5" w:rsidP="0005528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52E425E8" w14:textId="1B138D97" w:rsidR="001E10A5" w:rsidRPr="004F6937" w:rsidRDefault="00CC6067" w:rsidP="0005528F">
            <w:pPr>
              <w:widowControl w:val="0"/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158F0D06" w14:textId="77777777" w:rsidR="001E10A5" w:rsidRPr="004F6937" w:rsidRDefault="001E10A5" w:rsidP="0005528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2BF36D8E" w14:textId="77777777" w:rsidR="001E10A5" w:rsidRPr="004F6937" w:rsidRDefault="001E10A5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  <w:vAlign w:val="center"/>
          </w:tcPr>
          <w:p w14:paraId="34BEBA47" w14:textId="77777777" w:rsidR="001E10A5" w:rsidRPr="004F6937" w:rsidRDefault="001E10A5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27D67C8E" w14:textId="77777777" w:rsidTr="0040441A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0270746" w14:textId="77777777" w:rsidR="0005528F" w:rsidRPr="002D01C0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544F01AA" w14:textId="77777777" w:rsidR="0005528F" w:rsidRPr="004F6937" w:rsidRDefault="0005528F" w:rsidP="0005528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5FFAC8C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6C8B763C" w14:textId="77777777" w:rsidR="0005528F" w:rsidRPr="004F6937" w:rsidRDefault="0005528F" w:rsidP="000552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3D43D3E8" w14:textId="1C5470AD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  <w:vAlign w:val="center"/>
          </w:tcPr>
          <w:p w14:paraId="6E254BB6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1197BE60" w14:textId="77777777" w:rsidTr="0040441A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5E48A63" w14:textId="77777777" w:rsidR="0005528F" w:rsidRPr="002D01C0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B9DC5E4" w14:textId="77777777" w:rsidR="0005528F" w:rsidRPr="004F6937" w:rsidRDefault="0005528F" w:rsidP="0005528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EBD9211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9999900" w14:textId="77777777" w:rsidR="0005528F" w:rsidRPr="004F6937" w:rsidRDefault="0005528F" w:rsidP="000552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248F7489" w14:textId="6E73599D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  <w:vAlign w:val="center"/>
          </w:tcPr>
          <w:p w14:paraId="2E7675F3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5528F" w:rsidRPr="002D01C0" w14:paraId="2A908BDA" w14:textId="77777777" w:rsidTr="0040441A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8E092B1" w14:textId="77777777" w:rsidR="0005528F" w:rsidRPr="002D01C0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Mar>
              <w:left w:w="5" w:type="dxa"/>
              <w:right w:w="5" w:type="dxa"/>
            </w:tcMar>
          </w:tcPr>
          <w:p w14:paraId="4A6858E8" w14:textId="77777777" w:rsidR="0005528F" w:rsidRPr="004F6937" w:rsidRDefault="0005528F" w:rsidP="0005528F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2027967F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9C5544A" w14:textId="77777777" w:rsidR="0005528F" w:rsidRPr="004F6937" w:rsidRDefault="0005528F" w:rsidP="0005528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F6937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  <w:vAlign w:val="center"/>
          </w:tcPr>
          <w:p w14:paraId="123F5FAC" w14:textId="5A41C1C9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5" w:type="dxa"/>
            <w:tcMar>
              <w:left w:w="5" w:type="dxa"/>
              <w:right w:w="5" w:type="dxa"/>
            </w:tcMar>
            <w:vAlign w:val="center"/>
          </w:tcPr>
          <w:p w14:paraId="2445F339" w14:textId="77777777" w:rsidR="0005528F" w:rsidRPr="004F6937" w:rsidRDefault="0005528F" w:rsidP="0005528F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652023D" w14:textId="77777777" w:rsidR="0078381E" w:rsidRDefault="0078381E">
      <w:pPr>
        <w:jc w:val="center"/>
      </w:pPr>
    </w:p>
    <w:p w14:paraId="6D628F15" w14:textId="21EAB415" w:rsidR="00190169" w:rsidRPr="00E5198C" w:rsidRDefault="000428FF" w:rsidP="00931B1C">
      <w:pPr>
        <w:pStyle w:val="Akapitzlist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Wóz</w:t>
      </w:r>
      <w:r w:rsidR="00367495">
        <w:rPr>
          <w:rFonts w:ascii="Times New Roman" w:hAnsi="Times New Roman" w:cs="Times New Roman"/>
          <w:b/>
          <w:bCs/>
        </w:rPr>
        <w:t>ki</w:t>
      </w:r>
      <w:r>
        <w:rPr>
          <w:rFonts w:ascii="Times New Roman" w:hAnsi="Times New Roman" w:cs="Times New Roman"/>
          <w:b/>
          <w:bCs/>
        </w:rPr>
        <w:t xml:space="preserve"> inwalidzki</w:t>
      </w:r>
      <w:r w:rsidR="00367495">
        <w:rPr>
          <w:rFonts w:ascii="Times New Roman" w:hAnsi="Times New Roman" w:cs="Times New Roman"/>
          <w:b/>
          <w:bCs/>
        </w:rPr>
        <w:t>e</w:t>
      </w:r>
      <w:r>
        <w:rPr>
          <w:rFonts w:ascii="Times New Roman" w:hAnsi="Times New Roman" w:cs="Times New Roman"/>
          <w:b/>
          <w:bCs/>
        </w:rPr>
        <w:t xml:space="preserve"> z podparciem głowy</w:t>
      </w:r>
      <w:r w:rsidR="00942140">
        <w:rPr>
          <w:rFonts w:ascii="Times New Roman" w:hAnsi="Times New Roman" w:cs="Times New Roman"/>
          <w:b/>
          <w:bCs/>
        </w:rPr>
        <w:t xml:space="preserve"> </w:t>
      </w:r>
      <w:r w:rsidR="00931B1C">
        <w:rPr>
          <w:rFonts w:ascii="Times New Roman" w:hAnsi="Times New Roman" w:cs="Times New Roman"/>
          <w:b/>
          <w:bCs/>
        </w:rPr>
        <w:t>–</w:t>
      </w:r>
      <w:r w:rsidR="00190169" w:rsidRPr="00E5198C">
        <w:rPr>
          <w:rFonts w:ascii="Times New Roman" w:hAnsi="Times New Roman" w:cs="Times New Roman"/>
          <w:b/>
          <w:bCs/>
        </w:rPr>
        <w:t xml:space="preserve"> now</w:t>
      </w:r>
      <w:r w:rsidR="00367495">
        <w:rPr>
          <w:rFonts w:ascii="Times New Roman" w:hAnsi="Times New Roman" w:cs="Times New Roman"/>
          <w:b/>
          <w:bCs/>
        </w:rPr>
        <w:t>e</w:t>
      </w:r>
      <w:r w:rsidR="00931B1C">
        <w:rPr>
          <w:rFonts w:ascii="Times New Roman" w:hAnsi="Times New Roman" w:cs="Times New Roman"/>
          <w:b/>
          <w:bCs/>
        </w:rPr>
        <w:t>,</w:t>
      </w:r>
      <w:r w:rsidR="00931B1C" w:rsidRPr="00931B1C">
        <w:t xml:space="preserve"> </w:t>
      </w:r>
      <w:r w:rsidR="00931B1C" w:rsidRPr="00931B1C">
        <w:rPr>
          <w:rFonts w:ascii="Times New Roman" w:hAnsi="Times New Roman" w:cs="Times New Roman"/>
          <w:b/>
          <w:bCs/>
        </w:rPr>
        <w:t>nieużywan</w:t>
      </w:r>
      <w:r w:rsidR="00367495">
        <w:rPr>
          <w:rFonts w:ascii="Times New Roman" w:hAnsi="Times New Roman" w:cs="Times New Roman"/>
          <w:b/>
          <w:bCs/>
        </w:rPr>
        <w:t>e</w:t>
      </w:r>
    </w:p>
    <w:p w14:paraId="7917F949" w14:textId="645D3FD2" w:rsidR="00190169" w:rsidRDefault="00190169" w:rsidP="00190169">
      <w:pPr>
        <w:spacing w:line="360" w:lineRule="auto"/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Rok pr</w:t>
      </w:r>
      <w:r w:rsidR="000428FF">
        <w:rPr>
          <w:rFonts w:ascii="Times New Roman" w:hAnsi="Times New Roman" w:cs="Times New Roman"/>
          <w:b/>
          <w:bCs/>
        </w:rPr>
        <w:t xml:space="preserve">odukcji: min. 2025     </w:t>
      </w:r>
      <w:r w:rsidR="000428FF">
        <w:rPr>
          <w:rFonts w:ascii="Times New Roman" w:hAnsi="Times New Roman" w:cs="Times New Roman"/>
          <w:b/>
          <w:bCs/>
        </w:rPr>
        <w:br/>
        <w:t>Ilość: 4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27C34BA6" w14:textId="3B188EE9" w:rsidR="00190169" w:rsidRPr="00DB245B" w:rsidRDefault="00DB245B" w:rsidP="00190169">
      <w:pPr>
        <w:ind w:left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 …………………………</w:t>
      </w:r>
      <w:r w:rsidR="00190169" w:rsidRPr="00DB245B">
        <w:rPr>
          <w:rFonts w:ascii="Times New Roman" w:hAnsi="Times New Roman" w:cs="Times New Roman"/>
          <w:bCs/>
        </w:rPr>
        <w:br/>
        <w:t xml:space="preserve">                                       </w:t>
      </w:r>
      <w:r w:rsidRPr="00DB245B">
        <w:rPr>
          <w:rFonts w:ascii="Times New Roman" w:hAnsi="Times New Roman" w:cs="Times New Roman"/>
          <w:bCs/>
        </w:rPr>
        <w:t xml:space="preserve"> </w:t>
      </w:r>
      <w:proofErr w:type="gramStart"/>
      <w:r w:rsidRPr="00DB245B">
        <w:rPr>
          <w:rFonts w:ascii="Times New Roman" w:hAnsi="Times New Roman" w:cs="Times New Roman"/>
          <w:bCs/>
        </w:rPr>
        <w:t xml:space="preserve">  </w:t>
      </w:r>
      <w:r w:rsidR="00190169" w:rsidRPr="00DB245B"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 w:rsidR="00190169" w:rsidRPr="00DB245B"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0A39E8F6" w14:textId="58B11D75" w:rsidR="00190169" w:rsidRDefault="00190169" w:rsidP="00190169">
      <w:pPr>
        <w:ind w:firstLine="708"/>
        <w:rPr>
          <w:rFonts w:ascii="Times New Roman" w:hAnsi="Times New Roman" w:cs="Times New Roman"/>
          <w:bCs/>
        </w:rPr>
      </w:pPr>
      <w:r w:rsidRPr="00DB245B">
        <w:rPr>
          <w:rFonts w:ascii="Times New Roman" w:hAnsi="Times New Roman" w:cs="Times New Roman"/>
          <w:b/>
        </w:rPr>
        <w:t xml:space="preserve">Model / Marka: </w:t>
      </w:r>
      <w:proofErr w:type="gramStart"/>
      <w:r w:rsidRPr="00DB245B">
        <w:rPr>
          <w:rFonts w:ascii="Times New Roman" w:hAnsi="Times New Roman" w:cs="Times New Roman"/>
          <w:bCs/>
        </w:rPr>
        <w:t>…</w:t>
      </w:r>
      <w:r w:rsidR="009420CD" w:rsidRPr="00DB245B">
        <w:rPr>
          <w:rFonts w:ascii="Times New Roman" w:hAnsi="Times New Roman" w:cs="Times New Roman"/>
          <w:bCs/>
        </w:rPr>
        <w:t>….</w:t>
      </w:r>
      <w:proofErr w:type="gramEnd"/>
      <w:r w:rsidRPr="00DB245B">
        <w:rPr>
          <w:rFonts w:ascii="Times New Roman" w:hAnsi="Times New Roman" w:cs="Times New Roman"/>
          <w:bCs/>
        </w:rPr>
        <w:t>……</w:t>
      </w:r>
      <w:proofErr w:type="gramStart"/>
      <w:r w:rsidRPr="00DB245B">
        <w:rPr>
          <w:rFonts w:ascii="Times New Roman" w:hAnsi="Times New Roman" w:cs="Times New Roman"/>
          <w:bCs/>
        </w:rPr>
        <w:t>…….</w:t>
      </w:r>
      <w:proofErr w:type="gramEnd"/>
      <w:r w:rsidRPr="00DB245B">
        <w:rPr>
          <w:rFonts w:ascii="Times New Roman" w:hAnsi="Times New Roman" w:cs="Times New Roman"/>
          <w:bCs/>
        </w:rPr>
        <w:t>……</w:t>
      </w:r>
      <w:r w:rsidRPr="00DB245B">
        <w:rPr>
          <w:rFonts w:ascii="Times New Roman" w:hAnsi="Times New Roman" w:cs="Times New Roman"/>
          <w:bCs/>
        </w:rPr>
        <w:br/>
        <w:t xml:space="preserve">                                           </w:t>
      </w:r>
      <w:r w:rsidR="00DB245B" w:rsidRPr="00DB245B">
        <w:rPr>
          <w:rFonts w:ascii="Times New Roman" w:hAnsi="Times New Roman" w:cs="Times New Roman"/>
          <w:bCs/>
        </w:rPr>
        <w:t xml:space="preserve">      </w:t>
      </w:r>
      <w:proofErr w:type="gramStart"/>
      <w:r w:rsidR="00DB245B" w:rsidRPr="00DB245B">
        <w:rPr>
          <w:rFonts w:ascii="Times New Roman" w:hAnsi="Times New Roman" w:cs="Times New Roman"/>
          <w:bCs/>
        </w:rPr>
        <w:t xml:space="preserve">   </w:t>
      </w:r>
      <w:r w:rsidRPr="00DB245B">
        <w:rPr>
          <w:rFonts w:ascii="Times New Roman" w:hAnsi="Times New Roman" w:cs="Times New Roman"/>
          <w:bCs/>
          <w:sz w:val="20"/>
          <w:szCs w:val="20"/>
        </w:rPr>
        <w:t>(</w:t>
      </w:r>
      <w:proofErr w:type="gramEnd"/>
      <w:r w:rsidRPr="00DB245B"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6AAAEE0C" w14:textId="77777777" w:rsidR="00190169" w:rsidRDefault="00190169" w:rsidP="00190169">
      <w:pPr>
        <w:rPr>
          <w:rFonts w:ascii="Times New Roman" w:hAnsi="Times New Roman" w:cs="Times New Roman"/>
          <w:bCs/>
        </w:rPr>
      </w:pPr>
    </w:p>
    <w:tbl>
      <w:tblPr>
        <w:tblW w:w="1346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5183"/>
        <w:gridCol w:w="1984"/>
        <w:gridCol w:w="3970"/>
        <w:gridCol w:w="1700"/>
      </w:tblGrid>
      <w:tr w:rsidR="0040441A" w:rsidRPr="002D01C0" w14:paraId="7AF01AA3" w14:textId="77777777" w:rsidTr="0040441A">
        <w:tc>
          <w:tcPr>
            <w:tcW w:w="630" w:type="dxa"/>
          </w:tcPr>
          <w:p w14:paraId="70DD43D5" w14:textId="77777777" w:rsidR="0040441A" w:rsidRPr="002D01C0" w:rsidRDefault="0040441A" w:rsidP="0056152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3803551" w14:textId="77777777" w:rsidR="0040441A" w:rsidRPr="002D01C0" w:rsidRDefault="0040441A" w:rsidP="0056152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</w:tcPr>
          <w:p w14:paraId="188A56D8" w14:textId="77777777" w:rsidR="0040441A" w:rsidRPr="002D01C0" w:rsidRDefault="0040441A" w:rsidP="00561525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0E325E09" w14:textId="77777777" w:rsidR="0040441A" w:rsidRPr="002D01C0" w:rsidRDefault="0040441A" w:rsidP="0056152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</w:tcPr>
          <w:p w14:paraId="3D4E3046" w14:textId="77777777" w:rsidR="0040441A" w:rsidRPr="002D01C0" w:rsidRDefault="0040441A" w:rsidP="0056152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</w:tcPr>
          <w:p w14:paraId="7B9EBF53" w14:textId="77777777" w:rsidR="0040441A" w:rsidRPr="002D01C0" w:rsidRDefault="0040441A" w:rsidP="0056152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141EC173" w14:textId="77777777" w:rsidR="0040441A" w:rsidRPr="002D01C0" w:rsidRDefault="0040441A" w:rsidP="0056152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D01C0"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40441A" w:rsidRPr="002D01C0" w14:paraId="6545278A" w14:textId="77777777" w:rsidTr="0040441A">
        <w:tc>
          <w:tcPr>
            <w:tcW w:w="11767" w:type="dxa"/>
            <w:gridSpan w:val="4"/>
          </w:tcPr>
          <w:p w14:paraId="683AD274" w14:textId="77777777" w:rsidR="0040441A" w:rsidRPr="002D01C0" w:rsidRDefault="0040441A" w:rsidP="00561525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33A89411" w14:textId="77777777" w:rsidR="0040441A" w:rsidRPr="002D01C0" w:rsidRDefault="0040441A" w:rsidP="00561525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681E9D89" w14:textId="77777777" w:rsidTr="0040441A">
        <w:tc>
          <w:tcPr>
            <w:tcW w:w="630" w:type="dxa"/>
          </w:tcPr>
          <w:p w14:paraId="290AD165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F0FD7A0" w14:textId="3C9E6C2E" w:rsidR="00C03BFD" w:rsidRPr="00656307" w:rsidRDefault="00C25F9A" w:rsidP="00C03BFD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>Aluminiowy wózek ze stabilizacją głowy i pleców z odchylanym płynnie przy pomocy sprężyny hydraulicznej oparciem. </w:t>
            </w:r>
          </w:p>
        </w:tc>
        <w:tc>
          <w:tcPr>
            <w:tcW w:w="1984" w:type="dxa"/>
          </w:tcPr>
          <w:p w14:paraId="3DCFD6FD" w14:textId="77777777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97774C9" w14:textId="192F953E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26C82ACC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71851D72" w14:textId="77777777" w:rsidTr="0040441A">
        <w:tc>
          <w:tcPr>
            <w:tcW w:w="630" w:type="dxa"/>
          </w:tcPr>
          <w:p w14:paraId="798E9145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D67F19C" w14:textId="7166DEEA" w:rsidR="00C03BFD" w:rsidRPr="00656307" w:rsidRDefault="00DD2E59" w:rsidP="00C03BF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>Wózek przeznaczony dla osób z niestabilnym tułowiem, szczególnie dedykowany dla pacjentów z paraliżem lub niedowładem czterokończynowym, trzykończynowym, dla osób po udarach.</w:t>
            </w:r>
          </w:p>
        </w:tc>
        <w:tc>
          <w:tcPr>
            <w:tcW w:w="1984" w:type="dxa"/>
          </w:tcPr>
          <w:p w14:paraId="47ACDD17" w14:textId="77777777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DAA9917" w14:textId="517D2DE9" w:rsidR="00C03BFD" w:rsidRPr="00C8481D" w:rsidRDefault="00C03BFD" w:rsidP="00C03BFD">
            <w:pPr>
              <w:widowControl w:val="0"/>
              <w:suppressAutoHyphens w:val="0"/>
              <w:spacing w:line="276" w:lineRule="auto"/>
              <w:ind w:left="720"/>
              <w:rPr>
                <w:rFonts w:ascii="Arial" w:eastAsia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24BFEA1D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70024A23" w14:textId="77777777" w:rsidTr="0040441A">
        <w:tc>
          <w:tcPr>
            <w:tcW w:w="630" w:type="dxa"/>
          </w:tcPr>
          <w:p w14:paraId="1AC78020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728AF9B4" w14:textId="0B85E39C" w:rsidR="00C03BFD" w:rsidRPr="00656307" w:rsidRDefault="00DD2E59" w:rsidP="00C03BFD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>wyjmowane i regulowane na wysokość podłokietniki,</w:t>
            </w:r>
          </w:p>
        </w:tc>
        <w:tc>
          <w:tcPr>
            <w:tcW w:w="1984" w:type="dxa"/>
          </w:tcPr>
          <w:p w14:paraId="589A636D" w14:textId="77777777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5E54250" w14:textId="4A571AF0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372DB840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5C11316F" w14:textId="77777777" w:rsidTr="0040441A">
        <w:tc>
          <w:tcPr>
            <w:tcW w:w="630" w:type="dxa"/>
          </w:tcPr>
          <w:p w14:paraId="22E30738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7A98B566" w14:textId="4BE57F49" w:rsidR="00C03BFD" w:rsidRPr="00656307" w:rsidRDefault="00DB245B" w:rsidP="00C03BFD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 xml:space="preserve">Min. </w:t>
            </w:r>
            <w:r w:rsidR="00DD2E59" w:rsidRPr="00656307">
              <w:rPr>
                <w:rFonts w:ascii="Times New Roman" w:hAnsi="Times New Roman" w:cs="Times New Roman"/>
                <w:shd w:val="clear" w:color="auto" w:fill="FFFFFF"/>
              </w:rPr>
              <w:t>5 kątów pochylenia siedziska</w:t>
            </w:r>
          </w:p>
        </w:tc>
        <w:tc>
          <w:tcPr>
            <w:tcW w:w="1984" w:type="dxa"/>
          </w:tcPr>
          <w:p w14:paraId="4F7403E3" w14:textId="77777777" w:rsidR="00C03BFD" w:rsidRPr="00656307" w:rsidRDefault="00C03BFD" w:rsidP="00C03BFD">
            <w:pPr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30C602CB" w14:textId="0AB1341F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3765EBBB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21D33156" w14:textId="77777777" w:rsidTr="0040441A">
        <w:tc>
          <w:tcPr>
            <w:tcW w:w="630" w:type="dxa"/>
          </w:tcPr>
          <w:p w14:paraId="1AA25AA0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17B63CC" w14:textId="689A79FB" w:rsidR="00C03BFD" w:rsidRPr="00656307" w:rsidRDefault="00DD2E59" w:rsidP="00C03BFD">
            <w:pPr>
              <w:widowControl w:val="0"/>
              <w:rPr>
                <w:rFonts w:ascii="Times New Roman" w:hAnsi="Times New Roman" w:cs="Times New Roman"/>
                <w:highlight w:val="yellow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>zdejmowany i składany podnóżek do wewnątrz / na zewnątrz,</w:t>
            </w:r>
          </w:p>
        </w:tc>
        <w:tc>
          <w:tcPr>
            <w:tcW w:w="1984" w:type="dxa"/>
          </w:tcPr>
          <w:p w14:paraId="6A9478AA" w14:textId="322C2939" w:rsidR="00C03BFD" w:rsidRPr="00656307" w:rsidRDefault="00C03BFD" w:rsidP="00C03BFD">
            <w:pPr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970" w:type="dxa"/>
          </w:tcPr>
          <w:p w14:paraId="5CE5F4F6" w14:textId="4B292EF3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7CF36E16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3EC6C244" w14:textId="77777777" w:rsidTr="0040441A">
        <w:tc>
          <w:tcPr>
            <w:tcW w:w="630" w:type="dxa"/>
          </w:tcPr>
          <w:p w14:paraId="3E188716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4E031E79" w14:textId="2E34C911" w:rsidR="00C03BFD" w:rsidRPr="00656307" w:rsidRDefault="00DD2E59" w:rsidP="00C03BFD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>regulowane napięcie siedziska i oparcia,</w:t>
            </w:r>
          </w:p>
        </w:tc>
        <w:tc>
          <w:tcPr>
            <w:tcW w:w="1984" w:type="dxa"/>
          </w:tcPr>
          <w:p w14:paraId="68B4ECBC" w14:textId="77777777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7FEACDE5" w14:textId="05FB0822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6DE9D614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641B55C1" w14:textId="77777777" w:rsidTr="0040441A">
        <w:tc>
          <w:tcPr>
            <w:tcW w:w="630" w:type="dxa"/>
          </w:tcPr>
          <w:p w14:paraId="6A176E10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FE640F8" w14:textId="077D147E" w:rsidR="00C03BFD" w:rsidRPr="00656307" w:rsidRDefault="00DD2E59" w:rsidP="00C03BFD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>poduszki siedziska i oparcia,</w:t>
            </w:r>
          </w:p>
        </w:tc>
        <w:tc>
          <w:tcPr>
            <w:tcW w:w="1984" w:type="dxa"/>
          </w:tcPr>
          <w:p w14:paraId="5F5725CF" w14:textId="77777777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D526D7D" w14:textId="0A73AA64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4E3F0E7B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6D332043" w14:textId="77777777" w:rsidTr="0040441A">
        <w:tc>
          <w:tcPr>
            <w:tcW w:w="630" w:type="dxa"/>
          </w:tcPr>
          <w:p w14:paraId="07B5BB7D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B201C7E" w14:textId="149FA49F" w:rsidR="00C03BFD" w:rsidRPr="00656307" w:rsidRDefault="00DD2E59" w:rsidP="00C03BFD">
            <w:pPr>
              <w:pStyle w:val="Akapitzlist"/>
              <w:widowControl w:val="0"/>
              <w:ind w:left="57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>hamulce ze składanym uchwytem,</w:t>
            </w:r>
          </w:p>
        </w:tc>
        <w:tc>
          <w:tcPr>
            <w:tcW w:w="1984" w:type="dxa"/>
          </w:tcPr>
          <w:p w14:paraId="79F1F5EC" w14:textId="77777777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2744B01" w14:textId="125C6DFC" w:rsidR="00C03BFD" w:rsidRPr="00C8481D" w:rsidRDefault="00C03BFD" w:rsidP="00C03BFD">
            <w:pPr>
              <w:pStyle w:val="Akapitzlist"/>
              <w:widowControl w:val="0"/>
              <w:snapToGrid w:val="0"/>
              <w:spacing w:before="60" w:after="60"/>
              <w:ind w:left="57"/>
              <w:contextualSpacing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526E5156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B245B" w:rsidRPr="002D01C0" w14:paraId="0279B24E" w14:textId="77777777" w:rsidTr="0040441A">
        <w:tc>
          <w:tcPr>
            <w:tcW w:w="630" w:type="dxa"/>
          </w:tcPr>
          <w:p w14:paraId="38273363" w14:textId="77777777" w:rsidR="00DB245B" w:rsidRPr="002D01C0" w:rsidRDefault="00DB245B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2EB3DFF" w14:textId="6096CFB4" w:rsidR="00DB245B" w:rsidRPr="00656307" w:rsidRDefault="00DB245B" w:rsidP="00C03BFD">
            <w:pPr>
              <w:widowControl w:val="0"/>
              <w:rPr>
                <w:rFonts w:ascii="Times New Roman" w:hAnsi="Times New Roman" w:cs="Times New Roman"/>
                <w:shd w:val="clear" w:color="auto" w:fill="FFFFFF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 xml:space="preserve">4 głębokości siedziska </w:t>
            </w:r>
          </w:p>
        </w:tc>
        <w:tc>
          <w:tcPr>
            <w:tcW w:w="1984" w:type="dxa"/>
          </w:tcPr>
          <w:p w14:paraId="25B64218" w14:textId="4DEF7DF4" w:rsidR="00DB245B" w:rsidRPr="00C8481D" w:rsidRDefault="009674E4" w:rsidP="00C03BFD">
            <w:pPr>
              <w:widowControl w:val="0"/>
              <w:spacing w:before="60" w:after="60"/>
              <w:jc w:val="center"/>
              <w:rPr>
                <w:rFonts w:ascii="Arial" w:hAnsi="Arial" w:cs="Arial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5C12601E" w14:textId="77777777" w:rsidR="00DB245B" w:rsidRPr="00C8481D" w:rsidRDefault="00DB245B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47FE5117" w14:textId="77777777" w:rsidR="00DB245B" w:rsidRPr="002D01C0" w:rsidRDefault="00DB245B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4E464C00" w14:textId="77777777" w:rsidTr="0040441A">
        <w:tc>
          <w:tcPr>
            <w:tcW w:w="630" w:type="dxa"/>
          </w:tcPr>
          <w:p w14:paraId="5D69AA3E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9B4E8C3" w14:textId="6A7FE47B" w:rsidR="00C03BFD" w:rsidRPr="00656307" w:rsidRDefault="00DB245B" w:rsidP="00C03BFD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>4 wysokości siedziska</w:t>
            </w:r>
          </w:p>
        </w:tc>
        <w:tc>
          <w:tcPr>
            <w:tcW w:w="1984" w:type="dxa"/>
          </w:tcPr>
          <w:p w14:paraId="2C205165" w14:textId="77777777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6EDF69FA" w14:textId="7EF4241A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0BF1974E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675895F1" w14:textId="77777777" w:rsidTr="0040441A">
        <w:tc>
          <w:tcPr>
            <w:tcW w:w="630" w:type="dxa"/>
          </w:tcPr>
          <w:p w14:paraId="79DE6C78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64F43AF1" w14:textId="32BAD6EA" w:rsidR="00C03BFD" w:rsidRPr="00656307" w:rsidRDefault="00C8481D" w:rsidP="00C03BFD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  <w:shd w:val="clear" w:color="auto" w:fill="FFFFFF"/>
              </w:rPr>
              <w:t>p</w:t>
            </w:r>
            <w:r w:rsidR="00DD2E59" w:rsidRPr="00656307">
              <w:rPr>
                <w:rFonts w:ascii="Times New Roman" w:hAnsi="Times New Roman" w:cs="Times New Roman"/>
                <w:shd w:val="clear" w:color="auto" w:fill="FFFFFF"/>
              </w:rPr>
              <w:t>rzedłużenie oparcia + wałek stabilizujący głowę</w:t>
            </w:r>
          </w:p>
        </w:tc>
        <w:tc>
          <w:tcPr>
            <w:tcW w:w="1984" w:type="dxa"/>
          </w:tcPr>
          <w:p w14:paraId="0886196E" w14:textId="77777777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1B8A3754" w14:textId="7719E530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207944FE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2C5A9030" w14:textId="77777777" w:rsidTr="0040441A">
        <w:tc>
          <w:tcPr>
            <w:tcW w:w="630" w:type="dxa"/>
          </w:tcPr>
          <w:p w14:paraId="5A36A974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7E0FA04D" w14:textId="6388BC47" w:rsidR="00C03BFD" w:rsidRPr="00656307" w:rsidRDefault="00C8481D" w:rsidP="00C03BFD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Siedzisko szerokości 50 cm (-/+ 2 cm)</w:t>
            </w:r>
          </w:p>
        </w:tc>
        <w:tc>
          <w:tcPr>
            <w:tcW w:w="1984" w:type="dxa"/>
          </w:tcPr>
          <w:p w14:paraId="3885B005" w14:textId="51C35A6E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7BBE8801" w14:textId="377A6A6F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5774868C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03BFD" w:rsidRPr="002D01C0" w14:paraId="70051660" w14:textId="77777777" w:rsidTr="0040441A">
        <w:tc>
          <w:tcPr>
            <w:tcW w:w="630" w:type="dxa"/>
          </w:tcPr>
          <w:p w14:paraId="67F18EC6" w14:textId="77777777" w:rsidR="00C03BFD" w:rsidRPr="002D01C0" w:rsidRDefault="00C03BFD" w:rsidP="00C03BFD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38FF382B" w14:textId="0FABED87" w:rsidR="00C03BFD" w:rsidRPr="00656307" w:rsidRDefault="00C8481D" w:rsidP="00C03BFD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 xml:space="preserve">Szerokość całkowita 70 </w:t>
            </w:r>
            <w:proofErr w:type="gramStart"/>
            <w:r w:rsidRPr="00656307">
              <w:rPr>
                <w:rFonts w:ascii="Times New Roman" w:hAnsi="Times New Roman" w:cs="Times New Roman"/>
              </w:rPr>
              <w:t>cm(</w:t>
            </w:r>
            <w:proofErr w:type="gramEnd"/>
            <w:r w:rsidRPr="00656307">
              <w:rPr>
                <w:rFonts w:ascii="Times New Roman" w:hAnsi="Times New Roman" w:cs="Times New Roman"/>
              </w:rPr>
              <w:t>-/+ 2 cm)</w:t>
            </w:r>
          </w:p>
        </w:tc>
        <w:tc>
          <w:tcPr>
            <w:tcW w:w="1984" w:type="dxa"/>
          </w:tcPr>
          <w:p w14:paraId="321A953A" w14:textId="4E7120D3" w:rsidR="00C03BFD" w:rsidRPr="00656307" w:rsidRDefault="00C03BFD" w:rsidP="00C03BF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40DB901C" w14:textId="6E51F1DF" w:rsidR="00C03BFD" w:rsidRPr="00C8481D" w:rsidRDefault="00C03BFD" w:rsidP="00C03BFD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42346B4C" w14:textId="77777777" w:rsidR="00C03BFD" w:rsidRPr="002D01C0" w:rsidRDefault="00C03BFD" w:rsidP="00C03BF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260E" w:rsidRPr="002D01C0" w14:paraId="64305F6B" w14:textId="77777777" w:rsidTr="0040441A">
        <w:tc>
          <w:tcPr>
            <w:tcW w:w="630" w:type="dxa"/>
          </w:tcPr>
          <w:p w14:paraId="0EB6F22F" w14:textId="77777777" w:rsidR="002C260E" w:rsidRPr="002D01C0" w:rsidRDefault="002C260E" w:rsidP="002C260E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1B759FB6" w14:textId="673098B2" w:rsidR="002C260E" w:rsidRPr="00656307" w:rsidRDefault="00C8481D" w:rsidP="002C260E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Waga dopuszczalna pacjenta do 130 kg</w:t>
            </w:r>
          </w:p>
        </w:tc>
        <w:tc>
          <w:tcPr>
            <w:tcW w:w="1984" w:type="dxa"/>
          </w:tcPr>
          <w:p w14:paraId="0A7CCA29" w14:textId="650529F3" w:rsidR="002C260E" w:rsidRPr="00656307" w:rsidRDefault="002C260E" w:rsidP="002C260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70642D7B" w14:textId="58B8F823" w:rsidR="002C260E" w:rsidRPr="00C8481D" w:rsidRDefault="002C260E" w:rsidP="002C260E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4E31B66D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260E" w:rsidRPr="002D01C0" w14:paraId="75F876D1" w14:textId="77777777" w:rsidTr="0040441A">
        <w:tc>
          <w:tcPr>
            <w:tcW w:w="630" w:type="dxa"/>
          </w:tcPr>
          <w:p w14:paraId="52DBE6B5" w14:textId="77777777" w:rsidR="002C260E" w:rsidRPr="002D01C0" w:rsidRDefault="002C260E" w:rsidP="002C260E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92E8425" w14:textId="793BD1A2" w:rsidR="002C260E" w:rsidRPr="00656307" w:rsidRDefault="00DB245B" w:rsidP="002C260E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Wła</w:t>
            </w:r>
            <w:r w:rsidR="00C8481D" w:rsidRPr="00656307">
              <w:rPr>
                <w:rFonts w:ascii="Times New Roman" w:hAnsi="Times New Roman" w:cs="Times New Roman"/>
              </w:rPr>
              <w:t>sna masa wózka do 17 kg</w:t>
            </w:r>
          </w:p>
        </w:tc>
        <w:tc>
          <w:tcPr>
            <w:tcW w:w="1984" w:type="dxa"/>
          </w:tcPr>
          <w:p w14:paraId="689069D6" w14:textId="12272D51" w:rsidR="002C260E" w:rsidRPr="00656307" w:rsidRDefault="002C260E" w:rsidP="002C260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07393440" w14:textId="4B1447EE" w:rsidR="002C260E" w:rsidRPr="00C8481D" w:rsidRDefault="002C260E" w:rsidP="002C260E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3896383E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B245B" w:rsidRPr="002D01C0" w14:paraId="6BB7310D" w14:textId="77777777" w:rsidTr="0040441A">
        <w:tc>
          <w:tcPr>
            <w:tcW w:w="630" w:type="dxa"/>
          </w:tcPr>
          <w:p w14:paraId="3CE5E23A" w14:textId="77777777" w:rsidR="00DB245B" w:rsidRPr="002D01C0" w:rsidRDefault="00DB245B" w:rsidP="002C260E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</w:tcPr>
          <w:p w14:paraId="5A2493AD" w14:textId="730FB219" w:rsidR="00DB245B" w:rsidRPr="00656307" w:rsidRDefault="003F32C8" w:rsidP="002C260E">
            <w:pPr>
              <w:widowControl w:val="0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 xml:space="preserve">Pas zabezpieczający </w:t>
            </w:r>
            <w:r w:rsidR="0017254C" w:rsidRPr="00656307">
              <w:rPr>
                <w:rFonts w:ascii="Times New Roman" w:hAnsi="Times New Roman" w:cs="Times New Roman"/>
              </w:rPr>
              <w:t xml:space="preserve">pacjenta z zamkiem </w:t>
            </w:r>
          </w:p>
        </w:tc>
        <w:tc>
          <w:tcPr>
            <w:tcW w:w="1984" w:type="dxa"/>
          </w:tcPr>
          <w:p w14:paraId="48422E10" w14:textId="63F885B3" w:rsidR="00DB245B" w:rsidRPr="00656307" w:rsidRDefault="00656307" w:rsidP="002C260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56307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</w:tcPr>
          <w:p w14:paraId="2DEDE9F7" w14:textId="77777777" w:rsidR="00DB245B" w:rsidRPr="00C8481D" w:rsidRDefault="00DB245B" w:rsidP="002C260E">
            <w:pPr>
              <w:widowControl w:val="0"/>
              <w:snapToGrid w:val="0"/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</w:tcPr>
          <w:p w14:paraId="1B356D84" w14:textId="77777777" w:rsidR="00DB245B" w:rsidRPr="002D01C0" w:rsidRDefault="00DB245B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DDC5479" w14:textId="77777777" w:rsidR="00190169" w:rsidRDefault="00190169" w:rsidP="00936AE3">
      <w:pPr>
        <w:rPr>
          <w:rFonts w:ascii="Times New Roman" w:hAnsi="Times New Roman" w:cs="Times New Roman"/>
          <w:b/>
          <w:bCs/>
        </w:rPr>
      </w:pPr>
    </w:p>
    <w:tbl>
      <w:tblPr>
        <w:tblW w:w="1346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"/>
        <w:gridCol w:w="637"/>
        <w:gridCol w:w="5134"/>
        <w:gridCol w:w="1984"/>
        <w:gridCol w:w="3970"/>
        <w:gridCol w:w="1700"/>
      </w:tblGrid>
      <w:tr w:rsidR="00EC268A" w:rsidRPr="002D01C0" w14:paraId="64E5EA57" w14:textId="77777777" w:rsidTr="00D1049B">
        <w:trPr>
          <w:trHeight w:val="585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0FC99B78" w14:textId="77777777" w:rsidR="00EC268A" w:rsidRPr="002D01C0" w:rsidRDefault="00EC268A" w:rsidP="00561525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25" w:type="dxa"/>
            <w:gridSpan w:val="5"/>
            <w:tcMar>
              <w:left w:w="5" w:type="dxa"/>
              <w:right w:w="5" w:type="dxa"/>
            </w:tcMar>
            <w:vAlign w:val="center"/>
          </w:tcPr>
          <w:p w14:paraId="445DFDFF" w14:textId="77777777" w:rsidR="00EC268A" w:rsidRPr="002D01C0" w:rsidRDefault="00EC268A" w:rsidP="00561525">
            <w:pPr>
              <w:widowControl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2C260E" w:rsidRPr="002D01C0" w14:paraId="256BD7F3" w14:textId="77777777" w:rsidTr="00D1049B">
        <w:trPr>
          <w:trHeight w:val="733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35BE91D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580AF1BF" w14:textId="77777777" w:rsidR="002C260E" w:rsidRPr="002D01C0" w:rsidRDefault="002C260E" w:rsidP="002C260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36E92206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8CB20C4" w14:textId="77777777" w:rsidR="002C260E" w:rsidRPr="00936AE3" w:rsidRDefault="002C260E" w:rsidP="002C260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36AE3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</w:tcPr>
          <w:p w14:paraId="13B4B7DA" w14:textId="2E76F7CE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  <w:vAlign w:val="center"/>
          </w:tcPr>
          <w:p w14:paraId="16FDE5F6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260E" w:rsidRPr="002D01C0" w14:paraId="0C35D43A" w14:textId="77777777" w:rsidTr="00D1049B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54846FE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30D83D37" w14:textId="77777777" w:rsidR="002C260E" w:rsidRPr="002D01C0" w:rsidRDefault="002C260E" w:rsidP="002C260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2B130A2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12A3A5E6" w14:textId="77777777" w:rsidR="002C260E" w:rsidRPr="00936AE3" w:rsidRDefault="002C260E" w:rsidP="002C260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36AE3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</w:tcPr>
          <w:p w14:paraId="2B202386" w14:textId="250D586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  <w:vAlign w:val="center"/>
          </w:tcPr>
          <w:p w14:paraId="0AFFA3A6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260E" w:rsidRPr="002D01C0" w14:paraId="40A9AE41" w14:textId="77777777" w:rsidTr="00D1049B">
        <w:trPr>
          <w:trHeight w:val="98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343926BC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0F8FBC3D" w14:textId="77777777" w:rsidR="002C260E" w:rsidRPr="002D01C0" w:rsidRDefault="002C260E" w:rsidP="002C260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18351DA5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48BF003C" w14:textId="77777777" w:rsidR="002C260E" w:rsidRPr="00936AE3" w:rsidRDefault="002C260E" w:rsidP="002C260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36AE3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</w:tcPr>
          <w:p w14:paraId="6278C799" w14:textId="0C053499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  <w:vAlign w:val="center"/>
          </w:tcPr>
          <w:p w14:paraId="4E8E3590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260E" w:rsidRPr="002D01C0" w14:paraId="52AC84FE" w14:textId="77777777" w:rsidTr="00D1049B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88EBE64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272AE6CF" w14:textId="77777777" w:rsidR="002C260E" w:rsidRPr="002D01C0" w:rsidRDefault="002C260E" w:rsidP="002C260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33E55CEE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12AE61D" w14:textId="77777777" w:rsidR="002C260E" w:rsidRPr="00936AE3" w:rsidRDefault="002C260E" w:rsidP="002C260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36AE3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</w:tcPr>
          <w:p w14:paraId="65CA9D3B" w14:textId="3EBF8881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  <w:vAlign w:val="center"/>
          </w:tcPr>
          <w:p w14:paraId="28FED134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260E" w:rsidRPr="002D01C0" w14:paraId="429F8C66" w14:textId="77777777" w:rsidTr="00D1049B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C26E9AE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6BDF7367" w14:textId="77777777" w:rsidR="002C260E" w:rsidRPr="002D01C0" w:rsidRDefault="002C260E" w:rsidP="002C260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765B2349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2165A4E0" w14:textId="77777777" w:rsidR="002C260E" w:rsidRPr="00936AE3" w:rsidRDefault="002C260E" w:rsidP="002C260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36AE3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</w:tcPr>
          <w:p w14:paraId="5372FADE" w14:textId="54E49C2C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  <w:vAlign w:val="center"/>
          </w:tcPr>
          <w:p w14:paraId="7D0EFA26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260E" w:rsidRPr="002D01C0" w14:paraId="48604D9B" w14:textId="77777777" w:rsidTr="00D1049B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12F135C7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tcMar>
              <w:left w:w="5" w:type="dxa"/>
              <w:right w:w="5" w:type="dxa"/>
            </w:tcMar>
          </w:tcPr>
          <w:p w14:paraId="4AA8D501" w14:textId="77777777" w:rsidR="002C260E" w:rsidRPr="002D01C0" w:rsidRDefault="002C260E" w:rsidP="002C260E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Mar>
              <w:left w:w="5" w:type="dxa"/>
              <w:right w:w="5" w:type="dxa"/>
            </w:tcMar>
          </w:tcPr>
          <w:p w14:paraId="4A006CAB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2D01C0"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Mar>
              <w:left w:w="5" w:type="dxa"/>
              <w:right w:w="5" w:type="dxa"/>
            </w:tcMar>
            <w:vAlign w:val="center"/>
          </w:tcPr>
          <w:p w14:paraId="0D55A5C7" w14:textId="77777777" w:rsidR="002C260E" w:rsidRPr="00936AE3" w:rsidRDefault="002C260E" w:rsidP="002C260E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36AE3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Mar>
              <w:left w:w="5" w:type="dxa"/>
              <w:right w:w="5" w:type="dxa"/>
            </w:tcMar>
          </w:tcPr>
          <w:p w14:paraId="29C58BFA" w14:textId="61481F9F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Mar>
              <w:left w:w="5" w:type="dxa"/>
              <w:right w:w="5" w:type="dxa"/>
            </w:tcMar>
            <w:vAlign w:val="center"/>
          </w:tcPr>
          <w:p w14:paraId="1A97B0A4" w14:textId="77777777" w:rsidR="002C260E" w:rsidRPr="002D01C0" w:rsidRDefault="002C260E" w:rsidP="002C260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BE4FE80" w14:textId="77777777" w:rsidR="00190169" w:rsidRDefault="00190169"/>
    <w:sectPr w:rsidR="00190169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EB1FB5"/>
    <w:multiLevelType w:val="multilevel"/>
    <w:tmpl w:val="39D4DB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3DE38F6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C1444C7"/>
    <w:multiLevelType w:val="hybridMultilevel"/>
    <w:tmpl w:val="721AD7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C2FDD"/>
    <w:multiLevelType w:val="multilevel"/>
    <w:tmpl w:val="BE40151A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5C87854"/>
    <w:multiLevelType w:val="multilevel"/>
    <w:tmpl w:val="BE40151A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D493869"/>
    <w:multiLevelType w:val="multilevel"/>
    <w:tmpl w:val="2D3E0B9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135634197">
    <w:abstractNumId w:val="5"/>
  </w:num>
  <w:num w:numId="2" w16cid:durableId="833448535">
    <w:abstractNumId w:val="3"/>
  </w:num>
  <w:num w:numId="3" w16cid:durableId="574514618">
    <w:abstractNumId w:val="0"/>
  </w:num>
  <w:num w:numId="4" w16cid:durableId="1802187390">
    <w:abstractNumId w:val="2"/>
  </w:num>
  <w:num w:numId="5" w16cid:durableId="2066445729">
    <w:abstractNumId w:val="4"/>
  </w:num>
  <w:num w:numId="6" w16cid:durableId="9525975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1E"/>
    <w:rsid w:val="000428FF"/>
    <w:rsid w:val="0005528F"/>
    <w:rsid w:val="0006299F"/>
    <w:rsid w:val="00067161"/>
    <w:rsid w:val="000A3D64"/>
    <w:rsid w:val="000D3D9D"/>
    <w:rsid w:val="0017254C"/>
    <w:rsid w:val="00190169"/>
    <w:rsid w:val="001972F8"/>
    <w:rsid w:val="001E10A5"/>
    <w:rsid w:val="001F1717"/>
    <w:rsid w:val="00233906"/>
    <w:rsid w:val="00284B32"/>
    <w:rsid w:val="00295D60"/>
    <w:rsid w:val="002A308B"/>
    <w:rsid w:val="002B15FD"/>
    <w:rsid w:val="002C260E"/>
    <w:rsid w:val="002D01C0"/>
    <w:rsid w:val="00367495"/>
    <w:rsid w:val="003F32C8"/>
    <w:rsid w:val="004030C5"/>
    <w:rsid w:val="0040441A"/>
    <w:rsid w:val="00475334"/>
    <w:rsid w:val="004C5F1D"/>
    <w:rsid w:val="004F6937"/>
    <w:rsid w:val="004F7C31"/>
    <w:rsid w:val="00623DEA"/>
    <w:rsid w:val="00640391"/>
    <w:rsid w:val="00656307"/>
    <w:rsid w:val="006A4074"/>
    <w:rsid w:val="0071348F"/>
    <w:rsid w:val="0078381E"/>
    <w:rsid w:val="008706C4"/>
    <w:rsid w:val="00872F8B"/>
    <w:rsid w:val="00931B1C"/>
    <w:rsid w:val="00936AE3"/>
    <w:rsid w:val="009420CD"/>
    <w:rsid w:val="00942140"/>
    <w:rsid w:val="009674E4"/>
    <w:rsid w:val="00991F1A"/>
    <w:rsid w:val="009D4301"/>
    <w:rsid w:val="009E2817"/>
    <w:rsid w:val="009F5986"/>
    <w:rsid w:val="00A04EAD"/>
    <w:rsid w:val="00A87DE4"/>
    <w:rsid w:val="00A911F1"/>
    <w:rsid w:val="00B00AF7"/>
    <w:rsid w:val="00B14583"/>
    <w:rsid w:val="00B616B7"/>
    <w:rsid w:val="00B6321A"/>
    <w:rsid w:val="00C03BFD"/>
    <w:rsid w:val="00C134B5"/>
    <w:rsid w:val="00C25F9A"/>
    <w:rsid w:val="00C4027A"/>
    <w:rsid w:val="00C8481D"/>
    <w:rsid w:val="00CB0434"/>
    <w:rsid w:val="00CC6067"/>
    <w:rsid w:val="00CE04D7"/>
    <w:rsid w:val="00CF3717"/>
    <w:rsid w:val="00D1049B"/>
    <w:rsid w:val="00D52A79"/>
    <w:rsid w:val="00D770A7"/>
    <w:rsid w:val="00D92DF8"/>
    <w:rsid w:val="00DB245B"/>
    <w:rsid w:val="00DD2E59"/>
    <w:rsid w:val="00DE693E"/>
    <w:rsid w:val="00E11A06"/>
    <w:rsid w:val="00E5198C"/>
    <w:rsid w:val="00EC268A"/>
    <w:rsid w:val="00ED0379"/>
    <w:rsid w:val="00ED112D"/>
    <w:rsid w:val="00F06EE9"/>
    <w:rsid w:val="00F56E9E"/>
    <w:rsid w:val="00F75AF2"/>
    <w:rsid w:val="00F906C7"/>
    <w:rsid w:val="00FF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807A9"/>
  <w15:docId w15:val="{06ECA6C1-9301-4D92-8A39-D83580A9A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4</cp:revision>
  <cp:lastPrinted>2026-02-11T07:44:00Z</cp:lastPrinted>
  <dcterms:created xsi:type="dcterms:W3CDTF">2026-02-26T15:12:00Z</dcterms:created>
  <dcterms:modified xsi:type="dcterms:W3CDTF">2026-03-07T21:53:00Z</dcterms:modified>
  <dc:language>pl-PL</dc:language>
</cp:coreProperties>
</file>